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2F" w:rsidRPr="00671995" w:rsidRDefault="0058282F" w:rsidP="00E25AB8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sz w:val="22"/>
          <w:szCs w:val="22"/>
        </w:rPr>
      </w:pPr>
      <w:r w:rsidRPr="0058282F">
        <w:rPr>
          <w:rFonts w:ascii="Arial" w:hAnsi="Arial" w:cs="Arial"/>
          <w:sz w:val="22"/>
          <w:szCs w:val="22"/>
        </w:rPr>
        <w:t>Proposal must be sent by e-mail</w:t>
      </w:r>
      <w:r w:rsidR="00D95096">
        <w:rPr>
          <w:rFonts w:ascii="Arial" w:hAnsi="Arial" w:cs="Arial"/>
          <w:sz w:val="22"/>
          <w:szCs w:val="22"/>
        </w:rPr>
        <w:t xml:space="preserve"> </w:t>
      </w:r>
      <w:r w:rsidRPr="00671995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E25AB8" w:rsidRPr="00671995">
          <w:rPr>
            <w:rStyle w:val="Hyperlnk"/>
            <w:rFonts w:ascii="Arial" w:hAnsi="Arial" w:cs="Arial"/>
            <w:sz w:val="22"/>
            <w:szCs w:val="22"/>
          </w:rPr>
          <w:t>christian.linde@ssm.se</w:t>
        </w:r>
      </w:hyperlink>
      <w:r w:rsidR="00E25AB8" w:rsidRPr="00671995">
        <w:rPr>
          <w:rFonts w:ascii="Arial" w:hAnsi="Arial" w:cs="Arial"/>
          <w:sz w:val="22"/>
          <w:szCs w:val="22"/>
        </w:rPr>
        <w:t xml:space="preserve"> </w:t>
      </w:r>
    </w:p>
    <w:p w:rsidR="0058282F" w:rsidRPr="0058282F" w:rsidRDefault="0058282F" w:rsidP="00D95096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671995">
        <w:rPr>
          <w:rFonts w:ascii="Arial" w:hAnsi="Arial" w:cs="Arial"/>
          <w:sz w:val="22"/>
          <w:szCs w:val="22"/>
        </w:rPr>
        <w:t>no later than</w:t>
      </w:r>
      <w:r w:rsidR="00D95096" w:rsidRPr="00671995">
        <w:rPr>
          <w:rFonts w:ascii="Arial" w:hAnsi="Arial" w:cs="Arial"/>
          <w:sz w:val="22"/>
          <w:szCs w:val="22"/>
        </w:rPr>
        <w:t xml:space="preserve"> </w:t>
      </w:r>
      <w:r w:rsidR="003F6244"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>Tues</w:t>
      </w:r>
      <w:r w:rsidR="00E25AB8"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>day</w:t>
      </w:r>
      <w:r w:rsidR="00D95096"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, </w:t>
      </w:r>
      <w:r w:rsidR="003F6244"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>15</w:t>
      </w:r>
      <w:r w:rsidRPr="00671995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th</w:t>
      </w:r>
      <w:r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7E747F"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October </w:t>
      </w:r>
      <w:r w:rsidR="003F6244" w:rsidRPr="00671995">
        <w:rPr>
          <w:rFonts w:ascii="Arial" w:hAnsi="Arial" w:cs="Arial"/>
          <w:b/>
          <w:color w:val="FF0000"/>
          <w:sz w:val="22"/>
          <w:szCs w:val="22"/>
          <w:lang w:val="en-GB"/>
        </w:rPr>
        <w:t>2019</w:t>
      </w:r>
    </w:p>
    <w:p w:rsidR="0058282F" w:rsidRDefault="0058282F" w:rsidP="0058282F">
      <w:pPr>
        <w:pBdr>
          <w:bottom w:val="single" w:sz="4" w:space="1" w:color="auto"/>
        </w:pBd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1. Summary information about the proposed </w:t>
      </w:r>
      <w:r w:rsidR="00FD1FC8">
        <w:rPr>
          <w:rFonts w:ascii="Arial" w:hAnsi="Arial" w:cs="Arial"/>
          <w:b/>
          <w:sz w:val="20"/>
          <w:szCs w:val="20"/>
          <w:lang w:val="en-GB"/>
        </w:rPr>
        <w:t xml:space="preserve">new </w:t>
      </w:r>
      <w:r>
        <w:rPr>
          <w:rFonts w:ascii="Arial" w:hAnsi="Arial" w:cs="Arial"/>
          <w:b/>
          <w:sz w:val="20"/>
          <w:szCs w:val="20"/>
          <w:lang w:val="en-GB"/>
        </w:rPr>
        <w:t>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70"/>
        <w:gridCol w:w="1573"/>
        <w:gridCol w:w="2074"/>
      </w:tblGrid>
      <w:tr w:rsidR="0099290F">
        <w:tc>
          <w:tcPr>
            <w:tcW w:w="6492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the activity</w:t>
            </w:r>
          </w:p>
        </w:tc>
        <w:tc>
          <w:tcPr>
            <w:tcW w:w="2121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acronym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1</w:t>
            </w:r>
          </w:p>
        </w:tc>
      </w:tr>
      <w:bookmarkStart w:id="0" w:name="Text20"/>
      <w:tr w:rsidR="0099290F">
        <w:trPr>
          <w:trHeight w:val="333"/>
        </w:trPr>
        <w:tc>
          <w:tcPr>
            <w:tcW w:w="64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AA1D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Start date</w:t>
            </w:r>
          </w:p>
        </w:tc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End date</w:t>
            </w:r>
          </w:p>
        </w:tc>
        <w:tc>
          <w:tcPr>
            <w:tcW w:w="3753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FD1FC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New</w:t>
            </w:r>
            <w:r w:rsidR="0099290F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</w:t>
            </w:r>
          </w:p>
        </w:tc>
      </w:tr>
      <w:tr w:rsidR="0099290F">
        <w:trPr>
          <w:trHeight w:val="341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0C1E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New activity</w:t>
            </w:r>
          </w:p>
        </w:tc>
      </w:tr>
      <w:tr w:rsidR="001A453A" w:rsidTr="00552583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1A453A" w:rsidRDefault="001A453A" w:rsidP="001A453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research area</w:t>
            </w:r>
          </w:p>
        </w:tc>
      </w:tr>
      <w:tr w:rsidR="001A453A" w:rsidTr="00552583">
        <w:trPr>
          <w:trHeight w:val="35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009197081"/>
            <w:placeholder>
              <w:docPart w:val="2ECAED21C18E40F6A8F54A9726287DC4"/>
            </w:placeholder>
            <w:showingPlcHdr/>
            <w:dropDownList>
              <w:listItem w:displayText="Thermal hydraulics" w:value="Thermal hydraulics"/>
              <w:listItem w:displayText="Severe accidents" w:value="Severe accidents"/>
              <w:listItem w:displayText="Reactor physics" w:value="Reactor physics"/>
              <w:listItem w:displayText="Risk analysis and probabilistic methods" w:value="Risk analysis and probabilistic methods"/>
              <w:listItem w:displayText="Organisational issues and safety culture" w:value="Organisational issues and safety culture"/>
              <w:listItem w:displayText="Decommissioning and management of reactor waste and spent fuel" w:value="Decommissioning and management of reactor waste and spent fuel"/>
              <w:listItem w:displayText="Plant life management and extension" w:value="Plant life management and extension"/>
            </w:dropDownList>
          </w:sdtPr>
          <w:sdtEndPr/>
          <w:sdtContent>
            <w:tc>
              <w:tcPr>
                <w:tcW w:w="861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A453A" w:rsidRPr="00DC244D" w:rsidRDefault="005867F9" w:rsidP="005867F9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DC244D">
                  <w:rPr>
                    <w:rStyle w:val="Platshllartext"/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</w:rPr>
                  <w:t xml:space="preserve">Click </w:t>
                </w:r>
                <w:r w:rsidR="00EA7557" w:rsidRPr="00DC244D">
                  <w:rPr>
                    <w:rStyle w:val="Platshllartext"/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</w:rPr>
                  <w:t xml:space="preserve">here </w:t>
                </w:r>
                <w:r w:rsidRPr="00DC244D">
                  <w:rPr>
                    <w:rStyle w:val="Platshllartext"/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</w:rPr>
                  <w:t>to select.</w:t>
                </w:r>
              </w:p>
            </w:tc>
          </w:sdtContent>
        </w:sdt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activity </w:t>
            </w:r>
          </w:p>
        </w:tc>
      </w:tr>
      <w:tr w:rsidR="0099290F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AA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List of participating organisations (including the co-ordinating one)</w:t>
            </w:r>
          </w:p>
        </w:tc>
      </w:tr>
      <w:tr w:rsidR="0099290F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AA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80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 w:rsidP="003F624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Requested funding from the NKS in </w:t>
            </w:r>
            <w:r w:rsidR="003F6244">
              <w:rPr>
                <w:rFonts w:ascii="Arial" w:hAnsi="Arial" w:cs="Arial"/>
                <w:sz w:val="14"/>
                <w:szCs w:val="14"/>
                <w:lang w:val="en-GB"/>
              </w:rPr>
              <w:t>2020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.  If continuation of</w:t>
            </w:r>
            <w:r w:rsidR="00FF60C2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 is assumed beyond </w:t>
            </w:r>
            <w:r w:rsidR="003F6244">
              <w:rPr>
                <w:rFonts w:ascii="Arial" w:hAnsi="Arial" w:cs="Arial"/>
                <w:sz w:val="14"/>
                <w:szCs w:val="14"/>
                <w:lang w:val="en-GB"/>
              </w:rPr>
              <w:t>2020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, please estimate requested funding in later years.</w:t>
            </w:r>
          </w:p>
        </w:tc>
      </w:tr>
      <w:tr w:rsidR="0099290F">
        <w:trPr>
          <w:trHeight w:val="371"/>
        </w:trPr>
        <w:tc>
          <w:tcPr>
            <w:tcW w:w="8613" w:type="dxa"/>
            <w:gridSpan w:val="4"/>
            <w:tcBorders>
              <w:top w:val="nil"/>
            </w:tcBorders>
            <w:vAlign w:val="center"/>
          </w:tcPr>
          <w:p w:rsidR="0099290F" w:rsidRDefault="00D95096" w:rsidP="003F62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3F624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(in 1000 DKK)    </w:t>
            </w:r>
            <w:r w:rsidR="0099290F">
              <w:rPr>
                <w:rFonts w:ascii="Arial" w:hAnsi="Arial" w:cs="Arial"/>
                <w:sz w:val="18"/>
                <w:szCs w:val="18"/>
                <w:lang w:val="en-GB"/>
              </w:rPr>
              <w:t>Expected requested funding in later years (if applicable):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1: If this activity is a continuation of a previously funded NKS-R activity, please use the same acronym as before (a list of acronyms of ongoing activities can be found on the NKS-R web site)</w:t>
      </w:r>
    </w:p>
    <w:p w:rsidR="0099290F" w:rsidRDefault="0099290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Please note that the above information ma</w:t>
      </w:r>
      <w:r w:rsidR="008B091C">
        <w:rPr>
          <w:rFonts w:ascii="Arial" w:hAnsi="Arial" w:cs="Arial"/>
          <w:color w:val="FF0000"/>
          <w:sz w:val="20"/>
          <w:szCs w:val="20"/>
          <w:lang w:val="en-GB"/>
        </w:rPr>
        <w:t>y be made public on the NKS web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site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if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the proposal is </w:t>
      </w:r>
      <w:r w:rsidR="000D5A72">
        <w:rPr>
          <w:rFonts w:ascii="Arial" w:hAnsi="Arial" w:cs="Arial"/>
          <w:color w:val="FF0000"/>
          <w:sz w:val="20"/>
          <w:szCs w:val="20"/>
          <w:lang w:val="en-GB"/>
        </w:rPr>
        <w:t>approved funding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by the NKS Board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Relevance of proposed activity to NKS 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how the proposed activity will maintain and build up competence and informal Nordic networks</w:t>
            </w:r>
          </w:p>
        </w:tc>
      </w:tr>
      <w:tr w:rsidR="0099290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proposed activity’s technical and scientific merits</w:t>
            </w:r>
          </w:p>
        </w:tc>
      </w:tr>
      <w:tr w:rsidR="0099290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 w:rsidP="003F6244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what the proposed activity will deliver in the form of distinct and measureable goals</w:t>
            </w:r>
            <w:r w:rsidR="00FD1FC8">
              <w:rPr>
                <w:rFonts w:ascii="Arial" w:hAnsi="Arial" w:cs="Arial"/>
                <w:sz w:val="14"/>
                <w:szCs w:val="14"/>
                <w:lang w:val="en-GB"/>
              </w:rPr>
              <w:t xml:space="preserve"> during </w:t>
            </w:r>
            <w:r w:rsidR="003F6244">
              <w:rPr>
                <w:rFonts w:ascii="Arial" w:hAnsi="Arial" w:cs="Arial"/>
                <w:sz w:val="14"/>
                <w:szCs w:val="14"/>
                <w:lang w:val="en-GB"/>
              </w:rPr>
              <w:t>2020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Summarize who are the potential end users and how it has been ensured that the proposed activity is relevant for them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5F0EE8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participation of ‘young scientists’ in the proposed work (master or PhD students, or max. 4 years after obtaining degree)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Interfaces to other relevant projects (past or present NKS activities, national research programs, EU programs, etc.)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3. Co-ordination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3"/>
      </w:tblGrid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</w:tr>
      <w:tr w:rsidR="0099290F">
        <w:trPr>
          <w:trHeight w:val="293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Activity co-ordinator</w:t>
            </w:r>
          </w:p>
        </w:tc>
      </w:tr>
      <w:tr w:rsidR="0099290F">
        <w:trPr>
          <w:trHeight w:val="329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Postal address</w:t>
            </w:r>
          </w:p>
        </w:tc>
      </w:tr>
      <w:tr w:rsidR="0099290F">
        <w:trPr>
          <w:trHeight w:val="337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31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99290F"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Telephone  (international format)</w:t>
            </w:r>
          </w:p>
        </w:tc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Fax (international format)</w:t>
            </w:r>
          </w:p>
        </w:tc>
      </w:tr>
      <w:tr w:rsidR="0099290F">
        <w:trPr>
          <w:trHeight w:val="339"/>
        </w:trPr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:rsidR="00AA2521" w:rsidRDefault="00AA2521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:rsidR="00154282" w:rsidRDefault="00154282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4. Other organisations involved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977"/>
        <w:gridCol w:w="2257"/>
      </w:tblGrid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5. Assumed distribution of NKS funding amongst participants (in 1000 DKK)</w:t>
      </w:r>
      <w:bookmarkStart w:id="13" w:name="_Ref44924541"/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footnoteReference w:id="1"/>
      </w:r>
      <w:bookmarkEnd w:id="13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3F6244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2160" w:type="dxa"/>
            <w:vAlign w:val="center"/>
          </w:tcPr>
          <w:p w:rsidR="0099290F" w:rsidRDefault="003F6244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16" w:name="Text3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17" w:name="Text4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19" w:name="Text3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20" w:name="Text4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bookmarkStart w:id="22" w:name="Text6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bookmarkStart w:id="23" w:name="Text6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bookmarkStart w:id="25" w:name="Text6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bookmarkStart w:id="26" w:name="Text6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6. Assumed distribution of own contributions amongst participants (in 1000 DKK)</w:t>
      </w:r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t>1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3F6244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2160" w:type="dxa"/>
            <w:vAlign w:val="center"/>
          </w:tcPr>
          <w:p w:rsidR="0099290F" w:rsidRDefault="003F6244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Milestones, deliverables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700"/>
      </w:tblGrid>
      <w:tr w:rsidR="0099290F">
        <w:trPr>
          <w:trHeight w:val="293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</w:tr>
      <w:tr w:rsidR="0099290F">
        <w:trPr>
          <w:trHeight w:val="337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6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3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bookmarkStart w:id="28" w:name="Text8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report</w:t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bookmarkStart w:id="29" w:name="Text8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Submission of proposal</w:t>
      </w: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This form must be sent by e-mail no later </w:t>
      </w:r>
      <w:r w:rsidRPr="00671995">
        <w:rPr>
          <w:rFonts w:ascii="Arial" w:hAnsi="Arial" w:cs="Arial"/>
          <w:b/>
          <w:sz w:val="20"/>
          <w:szCs w:val="20"/>
          <w:lang w:val="en-GB"/>
        </w:rPr>
        <w:t xml:space="preserve">than </w:t>
      </w:r>
      <w:r w:rsidR="003F6244" w:rsidRPr="00671995">
        <w:rPr>
          <w:rFonts w:ascii="Arial" w:hAnsi="Arial" w:cs="Arial"/>
          <w:b/>
          <w:sz w:val="20"/>
          <w:szCs w:val="20"/>
          <w:lang w:val="en-GB"/>
        </w:rPr>
        <w:t>15</w:t>
      </w:r>
      <w:r w:rsidR="00B34BB9" w:rsidRPr="00671995">
        <w:rPr>
          <w:rFonts w:ascii="Arial" w:hAnsi="Arial" w:cs="Arial"/>
          <w:b/>
          <w:sz w:val="20"/>
          <w:szCs w:val="20"/>
          <w:lang w:val="en-GB"/>
        </w:rPr>
        <w:t>th</w:t>
      </w:r>
      <w:r w:rsidR="000C1EA2" w:rsidRPr="00671995">
        <w:rPr>
          <w:rFonts w:ascii="Arial" w:hAnsi="Arial" w:cs="Arial"/>
          <w:b/>
          <w:sz w:val="20"/>
          <w:szCs w:val="20"/>
          <w:lang w:val="en-GB"/>
        </w:rPr>
        <w:t xml:space="preserve"> of</w:t>
      </w:r>
      <w:r w:rsidR="00116902" w:rsidRPr="00671995">
        <w:rPr>
          <w:rFonts w:ascii="Arial" w:hAnsi="Arial" w:cs="Arial"/>
          <w:b/>
          <w:sz w:val="20"/>
          <w:szCs w:val="20"/>
          <w:lang w:val="en-GB"/>
        </w:rPr>
        <w:t xml:space="preserve"> October </w:t>
      </w:r>
      <w:r w:rsidR="003F6244" w:rsidRPr="00671995">
        <w:rPr>
          <w:rFonts w:ascii="Arial" w:hAnsi="Arial" w:cs="Arial"/>
          <w:b/>
          <w:sz w:val="20"/>
          <w:szCs w:val="20"/>
          <w:lang w:val="en-GB"/>
        </w:rPr>
        <w:t>2019</w:t>
      </w:r>
      <w:r w:rsidRPr="00671995">
        <w:rPr>
          <w:rFonts w:ascii="Arial" w:hAnsi="Arial" w:cs="Arial"/>
          <w:b/>
          <w:sz w:val="20"/>
          <w:szCs w:val="20"/>
          <w:lang w:val="en-GB"/>
        </w:rPr>
        <w:t xml:space="preserve"> from the official e</w:t>
      </w:r>
      <w:r w:rsidR="000C1EA2" w:rsidRPr="00671995">
        <w:rPr>
          <w:rFonts w:ascii="Arial" w:hAnsi="Arial" w:cs="Arial"/>
          <w:b/>
          <w:sz w:val="20"/>
          <w:szCs w:val="20"/>
          <w:lang w:val="en-GB"/>
        </w:rPr>
        <w:noBreakHyphen/>
      </w:r>
      <w:r w:rsidRPr="00671995">
        <w:rPr>
          <w:rFonts w:ascii="Arial" w:hAnsi="Arial" w:cs="Arial"/>
          <w:b/>
          <w:sz w:val="20"/>
          <w:szCs w:val="20"/>
          <w:lang w:val="en-GB"/>
        </w:rPr>
        <w:t>mail address of the activity co</w:t>
      </w:r>
      <w:r w:rsidRPr="00671995">
        <w:rPr>
          <w:rFonts w:ascii="Arial" w:hAnsi="Arial" w:cs="Arial"/>
          <w:b/>
          <w:sz w:val="20"/>
          <w:szCs w:val="20"/>
          <w:lang w:val="en-GB"/>
        </w:rPr>
        <w:noBreakHyphen/>
        <w:t>ordinator (as given on this form</w:t>
      </w:r>
      <w:r w:rsidR="00D95096" w:rsidRPr="00671995">
        <w:rPr>
          <w:rFonts w:ascii="Arial" w:hAnsi="Arial" w:cs="Arial"/>
          <w:b/>
          <w:sz w:val="20"/>
          <w:szCs w:val="20"/>
          <w:lang w:val="en-GB"/>
        </w:rPr>
        <w:t>) to</w:t>
      </w:r>
      <w:r w:rsidR="00E25AB8" w:rsidRPr="006719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8" w:history="1">
        <w:r w:rsidR="00E25AB8" w:rsidRPr="00671995">
          <w:rPr>
            <w:rStyle w:val="Hyperlnk"/>
            <w:rFonts w:ascii="Arial" w:hAnsi="Arial" w:cs="Arial"/>
            <w:b/>
            <w:sz w:val="20"/>
            <w:szCs w:val="20"/>
            <w:lang w:val="en-GB"/>
          </w:rPr>
          <w:t>christian.linde@ssm.se</w:t>
        </w:r>
      </w:hyperlink>
      <w:r w:rsidR="00E25AB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D95096" w:rsidRDefault="00D95096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use the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acronym </w:t>
      </w:r>
      <w:r>
        <w:rPr>
          <w:rFonts w:ascii="Arial" w:hAnsi="Arial" w:cs="Arial"/>
          <w:b/>
          <w:sz w:val="20"/>
          <w:szCs w:val="20"/>
          <w:lang w:val="en-GB"/>
        </w:rPr>
        <w:t>as a file name and add the number “1”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date of sending will be regarded as the date of submission.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Is supplementary description (maximum 4 pages) included?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30" w:name="Dropdown2"/>
      <w:r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0C2BCE">
        <w:rPr>
          <w:rFonts w:ascii="Arial" w:hAnsi="Arial" w:cs="Arial"/>
          <w:sz w:val="20"/>
          <w:szCs w:val="20"/>
          <w:lang w:val="en-GB"/>
        </w:rPr>
      </w:r>
      <w:r w:rsidR="000C2BCE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30"/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>(please click on drop-down form field at left to select “Yes” if needed)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Name of file: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(please use the acronym and add the number “2”) </w:t>
      </w: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note that a confirmation of the reception of the proposal will be sent by the programme manager.</w:t>
      </w:r>
    </w:p>
    <w:sectPr w:rsidR="008B6334" w:rsidSect="000C1EA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A5" w:rsidRDefault="007F11A5">
      <w:r>
        <w:separator/>
      </w:r>
    </w:p>
  </w:endnote>
  <w:endnote w:type="continuationSeparator" w:id="0">
    <w:p w:rsidR="007F11A5" w:rsidRDefault="007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B9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NKS-R Call for Proposals </w:t>
    </w:r>
    <w:r w:rsidR="003F6244">
      <w:rPr>
        <w:rFonts w:ascii="Arial" w:hAnsi="Arial" w:cs="Arial"/>
        <w:sz w:val="18"/>
        <w:szCs w:val="18"/>
      </w:rPr>
      <w:t>2020</w:t>
    </w:r>
  </w:p>
  <w:p w:rsidR="00AA1DF6" w:rsidRDefault="00AA1D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AE3BEF">
      <w:rPr>
        <w:rFonts w:ascii="Arial" w:hAnsi="Arial" w:cs="Arial"/>
        <w:sz w:val="18"/>
        <w:szCs w:val="18"/>
      </w:rPr>
      <w:t xml:space="preserve">KS-R Call for Proposals </w:t>
    </w:r>
    <w:r w:rsidR="00E25AB8">
      <w:rPr>
        <w:rFonts w:ascii="Arial" w:hAnsi="Arial" w:cs="Arial"/>
        <w:sz w:val="18"/>
        <w:szCs w:val="18"/>
      </w:rPr>
      <w:t>201</w:t>
    </w:r>
    <w:r w:rsidR="00154282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A5" w:rsidRDefault="007F11A5">
      <w:r>
        <w:separator/>
      </w:r>
    </w:p>
  </w:footnote>
  <w:footnote w:type="continuationSeparator" w:id="0">
    <w:p w:rsidR="007F11A5" w:rsidRDefault="007F11A5">
      <w:r>
        <w:continuationSeparator/>
      </w:r>
    </w:p>
  </w:footnote>
  <w:footnote w:id="1">
    <w:p w:rsidR="00AA1DF6" w:rsidRDefault="00AA1DF6">
      <w:pPr>
        <w:pStyle w:val="Fotnotstext"/>
      </w:pPr>
      <w:r>
        <w:rPr>
          <w:rStyle w:val="Fotnotsreferens"/>
        </w:rPr>
        <w:footnoteRef/>
      </w:r>
      <w:r>
        <w:t xml:space="preserve"> Use </w:t>
      </w:r>
      <w:r w:rsidR="000C2BCE">
        <w:t>comma (,</w:t>
      </w:r>
      <w:r>
        <w:t>) as a separator for decimals in all 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6E4404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6" name="Bild 6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EF">
      <w:rPr>
        <w:rFonts w:ascii="Arial" w:hAnsi="Arial" w:cs="Arial"/>
        <w:sz w:val="18"/>
        <w:szCs w:val="18"/>
      </w:rPr>
      <w:t xml:space="preserve">NKS-R Call for Proposals </w:t>
    </w:r>
    <w:r w:rsidR="003F6244">
      <w:rPr>
        <w:rFonts w:ascii="Arial" w:hAnsi="Arial" w:cs="Arial"/>
        <w:sz w:val="18"/>
        <w:szCs w:val="18"/>
      </w:rPr>
      <w:t>2020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D1FC8">
      <w:rPr>
        <w:rStyle w:val="Sidnummer"/>
        <w:rFonts w:ascii="Arial" w:hAnsi="Arial" w:cs="Arial"/>
        <w:sz w:val="18"/>
        <w:szCs w:val="18"/>
      </w:rPr>
      <w:t xml:space="preserve"> for new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C2BCE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C2BCE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  <w:p w:rsidR="00AA1DF6" w:rsidRDefault="00AA1DF6" w:rsidP="00BC5C3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</w:rPr>
      <w:tab/>
      <w:t xml:space="preserve"> </w:t>
    </w:r>
  </w:p>
  <w:p w:rsidR="00AA1DF6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  <w:p w:rsidR="00AA1DF6" w:rsidRPr="00BC5C3F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6E4404" w:rsidP="0058282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4425950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5" name="Bild 5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DF6">
      <w:rPr>
        <w:rFonts w:ascii="Arial" w:hAnsi="Arial" w:cs="Arial"/>
        <w:sz w:val="18"/>
        <w:szCs w:val="18"/>
      </w:rPr>
      <w:t xml:space="preserve">NKS-R Call for Proposals </w:t>
    </w:r>
    <w:r w:rsidR="00E25AB8">
      <w:rPr>
        <w:rFonts w:ascii="Arial" w:hAnsi="Arial" w:cs="Arial"/>
        <w:sz w:val="18"/>
        <w:szCs w:val="18"/>
      </w:rPr>
      <w:t>20</w:t>
    </w:r>
    <w:r w:rsidR="000C1EA2">
      <w:rPr>
        <w:rFonts w:ascii="Arial" w:hAnsi="Arial" w:cs="Arial"/>
        <w:sz w:val="18"/>
        <w:szCs w:val="18"/>
      </w:rPr>
      <w:t>XX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D1FC8">
      <w:rPr>
        <w:rStyle w:val="Sidnummer"/>
        <w:rFonts w:ascii="Arial" w:hAnsi="Arial" w:cs="Arial"/>
        <w:sz w:val="18"/>
        <w:szCs w:val="18"/>
      </w:rPr>
      <w:t xml:space="preserve"> for new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C1EA2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C1EA2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  <w:r>
      <w:rPr>
        <w:rStyle w:val="Sidnummer"/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 xml:space="preserve"> </w:t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</w:p>
  <w:p w:rsidR="00AA1DF6" w:rsidRDefault="00AA1DF6" w:rsidP="0058282F">
    <w:pPr>
      <w:pStyle w:val="Sidhuvud"/>
      <w:tabs>
        <w:tab w:val="right" w:pos="6840"/>
      </w:tabs>
      <w:jc w:val="right"/>
      <w:rPr>
        <w:rFonts w:ascii="Arial" w:hAnsi="Arial" w:cs="Arial"/>
        <w:sz w:val="16"/>
        <w:szCs w:val="16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fi-FI" w:vendorID="666" w:dllVersion="513" w:checkStyle="1"/>
  <w:activeWritingStyle w:appName="MSWord" w:lang="sv-SE" w:vendorID="0" w:dllVersion="51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0EMQW/DvNtJ0JyoHMWT37JDKXtEzREP7B5WisDqaw/v+mdl/MqnD1df3+H3NzL1GyWyPdbD+PskIRTqgjtRiw==" w:salt="FLuIrH+04x6PzDICGISTHg==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2"/>
    <w:rsid w:val="00023821"/>
    <w:rsid w:val="000B5D84"/>
    <w:rsid w:val="000C1EA2"/>
    <w:rsid w:val="000C2BCE"/>
    <w:rsid w:val="000D5A72"/>
    <w:rsid w:val="00116902"/>
    <w:rsid w:val="00154282"/>
    <w:rsid w:val="0015583F"/>
    <w:rsid w:val="001A453A"/>
    <w:rsid w:val="002041BD"/>
    <w:rsid w:val="00205AA3"/>
    <w:rsid w:val="002734F7"/>
    <w:rsid w:val="002D36C4"/>
    <w:rsid w:val="002D5E44"/>
    <w:rsid w:val="002F350A"/>
    <w:rsid w:val="002F7162"/>
    <w:rsid w:val="00326309"/>
    <w:rsid w:val="00337388"/>
    <w:rsid w:val="003858C9"/>
    <w:rsid w:val="003A455A"/>
    <w:rsid w:val="003B4B66"/>
    <w:rsid w:val="003B6168"/>
    <w:rsid w:val="003C62A7"/>
    <w:rsid w:val="003C715B"/>
    <w:rsid w:val="003F6244"/>
    <w:rsid w:val="00401551"/>
    <w:rsid w:val="004204C1"/>
    <w:rsid w:val="00552583"/>
    <w:rsid w:val="0058282F"/>
    <w:rsid w:val="005867F9"/>
    <w:rsid w:val="0059185F"/>
    <w:rsid w:val="005A4598"/>
    <w:rsid w:val="005E48F6"/>
    <w:rsid w:val="005F0EE8"/>
    <w:rsid w:val="00612F6A"/>
    <w:rsid w:val="00616240"/>
    <w:rsid w:val="006238F2"/>
    <w:rsid w:val="00671995"/>
    <w:rsid w:val="00693C67"/>
    <w:rsid w:val="006C0240"/>
    <w:rsid w:val="006E04CB"/>
    <w:rsid w:val="006E4404"/>
    <w:rsid w:val="00722848"/>
    <w:rsid w:val="00754F9D"/>
    <w:rsid w:val="00762C5C"/>
    <w:rsid w:val="007C1C9C"/>
    <w:rsid w:val="007E747F"/>
    <w:rsid w:val="007F11A5"/>
    <w:rsid w:val="0081026D"/>
    <w:rsid w:val="00823E79"/>
    <w:rsid w:val="0084606B"/>
    <w:rsid w:val="0089381B"/>
    <w:rsid w:val="008B091C"/>
    <w:rsid w:val="008B59FB"/>
    <w:rsid w:val="008B6334"/>
    <w:rsid w:val="00913FB7"/>
    <w:rsid w:val="009735D8"/>
    <w:rsid w:val="00984DCF"/>
    <w:rsid w:val="0099290F"/>
    <w:rsid w:val="009C6C34"/>
    <w:rsid w:val="009E48B6"/>
    <w:rsid w:val="00A365EE"/>
    <w:rsid w:val="00AA02BF"/>
    <w:rsid w:val="00AA1DF6"/>
    <w:rsid w:val="00AA2521"/>
    <w:rsid w:val="00AD2537"/>
    <w:rsid w:val="00AD4EE9"/>
    <w:rsid w:val="00AE3BEF"/>
    <w:rsid w:val="00AE6A21"/>
    <w:rsid w:val="00AF4A2B"/>
    <w:rsid w:val="00B10D7E"/>
    <w:rsid w:val="00B13059"/>
    <w:rsid w:val="00B17F7A"/>
    <w:rsid w:val="00B34BB9"/>
    <w:rsid w:val="00B96F99"/>
    <w:rsid w:val="00BA1895"/>
    <w:rsid w:val="00BC5C3F"/>
    <w:rsid w:val="00C23C58"/>
    <w:rsid w:val="00C832C9"/>
    <w:rsid w:val="00CA6A42"/>
    <w:rsid w:val="00D25980"/>
    <w:rsid w:val="00D62C2B"/>
    <w:rsid w:val="00D645AF"/>
    <w:rsid w:val="00D95096"/>
    <w:rsid w:val="00DA188B"/>
    <w:rsid w:val="00DB08F4"/>
    <w:rsid w:val="00DC1CDD"/>
    <w:rsid w:val="00DC244D"/>
    <w:rsid w:val="00DD1EB5"/>
    <w:rsid w:val="00E06486"/>
    <w:rsid w:val="00E071BA"/>
    <w:rsid w:val="00E25AB8"/>
    <w:rsid w:val="00E45F25"/>
    <w:rsid w:val="00E55813"/>
    <w:rsid w:val="00EA7557"/>
    <w:rsid w:val="00EC300D"/>
    <w:rsid w:val="00F444E6"/>
    <w:rsid w:val="00FB376D"/>
    <w:rsid w:val="00FD1FC8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57BD76F"/>
  <w15:chartTrackingRefBased/>
  <w15:docId w15:val="{C85FF1E6-FA5E-492C-AAE5-F4B1F4AA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sid w:val="0058282F"/>
    <w:rPr>
      <w:color w:val="800080"/>
      <w:u w:val="single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lutkommentar">
    <w:name w:val="endnote text"/>
    <w:basedOn w:val="Normal"/>
    <w:semiHidden/>
    <w:rPr>
      <w:sz w:val="20"/>
      <w:szCs w:val="20"/>
    </w:rPr>
  </w:style>
  <w:style w:type="character" w:styleId="Slutkommentarsreferens">
    <w:name w:val="end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Platshllartext">
    <w:name w:val="Placeholder Text"/>
    <w:uiPriority w:val="99"/>
    <w:semiHidden/>
    <w:rsid w:val="006E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inde@ssm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linde@ssm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CAED21C18E40F6A8F54A9726287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38812-6047-4888-AC08-18B6941E067E}"/>
      </w:docPartPr>
      <w:docPartBody>
        <w:p w:rsidR="00A33DA2" w:rsidRDefault="002A3C2F" w:rsidP="002A3C2F">
          <w:pPr>
            <w:pStyle w:val="2ECAED21C18E40F6A8F54A9726287DC46"/>
          </w:pPr>
          <w:r w:rsidRPr="00DC244D">
            <w:rPr>
              <w:rStyle w:val="Platshllartext"/>
              <w:rFonts w:ascii="Arial" w:hAnsi="Arial" w:cs="Arial"/>
              <w:color w:val="767171" w:themeColor="background2" w:themeShade="80"/>
              <w:sz w:val="20"/>
              <w:szCs w:val="20"/>
              <w:shd w:val="clear" w:color="auto" w:fill="D0CECE" w:themeFill="background2" w:themeFillShade="E6"/>
            </w:rPr>
            <w:t>Click here to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F3"/>
    <w:rsid w:val="002A3C2F"/>
    <w:rsid w:val="006C46F3"/>
    <w:rsid w:val="00A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2A3C2F"/>
    <w:rPr>
      <w:color w:val="808080"/>
    </w:rPr>
  </w:style>
  <w:style w:type="paragraph" w:customStyle="1" w:styleId="C2F949B0DEA547B9BE3422F316E47147">
    <w:name w:val="C2F949B0DEA547B9BE3422F316E47147"/>
    <w:rsid w:val="006C46F3"/>
  </w:style>
  <w:style w:type="paragraph" w:customStyle="1" w:styleId="8915156E460349BCA4059B7A33EB0942">
    <w:name w:val="8915156E460349BCA4059B7A33EB0942"/>
    <w:rsid w:val="006C46F3"/>
  </w:style>
  <w:style w:type="paragraph" w:customStyle="1" w:styleId="791BDC171C994ADD90F5EAA10C0A785A">
    <w:name w:val="791BDC171C994ADD90F5EAA10C0A785A"/>
    <w:rsid w:val="006C46F3"/>
  </w:style>
  <w:style w:type="paragraph" w:customStyle="1" w:styleId="2ECAED21C18E40F6A8F54A9726287DC4">
    <w:name w:val="2ECAED21C18E40F6A8F54A9726287DC4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1">
    <w:name w:val="2ECAED21C18E40F6A8F54A9726287DC41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2">
    <w:name w:val="2ECAED21C18E40F6A8F54A9726287DC42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3">
    <w:name w:val="2ECAED21C18E40F6A8F54A9726287DC43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4">
    <w:name w:val="2ECAED21C18E40F6A8F54A9726287DC44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5">
    <w:name w:val="2ECAED21C18E40F6A8F54A9726287DC45"/>
    <w:rsid w:val="00A3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6">
    <w:name w:val="2ECAED21C18E40F6A8F54A9726287DC46"/>
    <w:rsid w:val="002A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2854-1A37-4664-96B8-F4B84378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</vt:vector>
  </TitlesOfParts>
  <Company>Fortum</Company>
  <LinksUpToDate>false</LinksUpToDate>
  <CharactersWithSpaces>5056</CharactersWithSpaces>
  <SharedDoc>false</SharedDoc>
  <HLinks>
    <vt:vector size="12" baseType="variant">
      <vt:variant>
        <vt:i4>852064</vt:i4>
      </vt:variant>
      <vt:variant>
        <vt:i4>287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information in section 1 (Summary information about the proposed activity) will be made public on the NKS</dc:title>
  <dc:subject/>
  <dc:creator>sep</dc:creator>
  <cp:keywords/>
  <cp:lastModifiedBy>Linde, Christian</cp:lastModifiedBy>
  <cp:revision>5</cp:revision>
  <cp:lastPrinted>2006-09-01T08:26:00Z</cp:lastPrinted>
  <dcterms:created xsi:type="dcterms:W3CDTF">2019-08-19T07:11:00Z</dcterms:created>
  <dcterms:modified xsi:type="dcterms:W3CDTF">2019-10-11T12:54:00Z</dcterms:modified>
</cp:coreProperties>
</file>